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80985B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3D51FC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FB85F3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1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1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7E5C62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1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1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1FC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6DB6E7-D399-4D20-BF52-579B6DBA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2023-07-11T06:56:00Z</dcterms:modified>
</cp:coreProperties>
</file>